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8AF3C" w14:textId="77777777" w:rsidR="008E6D51" w:rsidRPr="007B2AF8" w:rsidRDefault="008E6D51" w:rsidP="008E6D51">
      <w:pPr>
        <w:rPr>
          <w:dstrike/>
          <w:sz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４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44577008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971B793" w14:textId="77777777" w:rsidR="008E6D51" w:rsidRPr="007B2AF8" w:rsidRDefault="008E6D51" w:rsidP="008E6D51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4A9C65FB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D013761" w14:textId="77777777" w:rsidR="008E6D51" w:rsidRPr="007B2AF8" w:rsidRDefault="008E6D51" w:rsidP="008E6D51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2B68557" w14:textId="77777777" w:rsidR="008E6D51" w:rsidRPr="007B2AF8" w:rsidRDefault="008E6D51" w:rsidP="008E6D51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0F263340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788CD28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20●年　月　日付けをもって交付決定の通知があった上記の補助事業に関し、補助事業の実施期間内における事業化等の状況について、</w:t>
      </w:r>
      <w:r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小規模事業者持続化補助金＜一般型＞交付規程第２７条の規定に基づき、下記のとおり報告します。</w:t>
      </w:r>
    </w:p>
    <w:p w14:paraId="66334621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8164E95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6AD187DD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3560C0B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1718C50F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C4C99BB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1B26724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042B7925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12D3223D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8E6D51" w:rsidRPr="007B2AF8" w14:paraId="08082B23" w14:textId="77777777" w:rsidTr="00817F90">
        <w:tc>
          <w:tcPr>
            <w:tcW w:w="938" w:type="dxa"/>
            <w:shd w:val="clear" w:color="auto" w:fill="auto"/>
          </w:tcPr>
          <w:p w14:paraId="48D52E90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35683131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7933E755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573EB378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1B77EBB8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629AC59D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669BF4B8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8E6D51" w:rsidRPr="007B2AF8" w14:paraId="5E7DFAC8" w14:textId="77777777" w:rsidTr="00817F90">
        <w:tc>
          <w:tcPr>
            <w:tcW w:w="938" w:type="dxa"/>
            <w:shd w:val="clear" w:color="auto" w:fill="auto"/>
          </w:tcPr>
          <w:p w14:paraId="3C6B8D98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523DCAF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4BD5DE98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66C94FD3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54082CFD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8B2CFDC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5EDCFE9D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5F20C91D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07D055F3" w14:textId="77777777" w:rsidR="008E6D51" w:rsidRPr="007B2AF8" w:rsidRDefault="008E6D51" w:rsidP="00817F9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220AAAA4" w14:textId="77777777" w:rsidR="008E6D51" w:rsidRPr="007B2AF8" w:rsidRDefault="008E6D51" w:rsidP="008E6D5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E412335" w14:textId="77777777" w:rsidR="008E6D51" w:rsidRPr="007B2AF8" w:rsidRDefault="008E6D51" w:rsidP="008E6D51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73F0629F" w14:textId="77777777" w:rsidR="008E6D51" w:rsidRPr="007B2AF8" w:rsidRDefault="008E6D51" w:rsidP="008E6D51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68045AB5" w14:textId="77777777" w:rsidR="008E6D51" w:rsidRPr="007B2AF8" w:rsidRDefault="008E6D51" w:rsidP="008E6D51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0A18AFCB" w14:textId="77777777" w:rsidR="008E6D51" w:rsidRPr="007B2AF8" w:rsidRDefault="008E6D51" w:rsidP="008E6D51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>
        <w:rPr>
          <w:rFonts w:hint="eastAsia"/>
        </w:rPr>
        <w:t>３</w:t>
      </w:r>
      <w:r w:rsidRPr="00955B31">
        <w:rPr>
          <w:rFonts w:hint="eastAsia"/>
        </w:rPr>
        <w:t>（</w:t>
      </w:r>
      <w:r>
        <w:rPr>
          <w:rFonts w:hint="eastAsia"/>
        </w:rPr>
        <w:t>５</w:t>
      </w:r>
      <w:r w:rsidRPr="00955B31">
        <w:rPr>
          <w:rFonts w:hint="eastAsia"/>
        </w:rPr>
        <w:t>）に記載の額をいう。</w:t>
      </w:r>
    </w:p>
    <w:p w14:paraId="701CB0A5" w14:textId="77777777" w:rsidR="008E6D51" w:rsidRPr="000375DC" w:rsidRDefault="008E6D51" w:rsidP="008E6D51">
      <w:pPr>
        <w:spacing w:beforeLines="50" w:before="165" w:line="290" w:lineRule="exact"/>
        <w:ind w:left="460" w:hangingChars="200" w:hanging="460"/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>
        <w:rPr>
          <w:rFonts w:hint="eastAsia"/>
        </w:rPr>
        <w:t>３</w:t>
      </w:r>
      <w:r w:rsidRPr="007B2AF8">
        <w:rPr>
          <w:rFonts w:hint="eastAsia"/>
        </w:rPr>
        <w:t>の支出内訳書に記載の</w:t>
      </w:r>
      <w:r>
        <w:rPr>
          <w:rFonts w:hint="eastAsia"/>
        </w:rPr>
        <w:t>「</w:t>
      </w:r>
      <w:r w:rsidRPr="007B2AF8">
        <w:rPr>
          <w:rFonts w:hint="eastAsia"/>
        </w:rPr>
        <w:t>補助対象経費合計</w:t>
      </w:r>
      <w:r w:rsidRPr="009671CF">
        <w:rPr>
          <w:rFonts w:hint="eastAsia"/>
        </w:rPr>
        <w:t>（上記</w:t>
      </w:r>
      <w:r w:rsidRPr="009671CF">
        <w:rPr>
          <w:rFonts w:hint="eastAsia"/>
        </w:rPr>
        <w:t>1</w:t>
      </w:r>
      <w:r w:rsidRPr="009671CF">
        <w:rPr>
          <w:rFonts w:hint="eastAsia"/>
        </w:rPr>
        <w:t>．～</w:t>
      </w:r>
      <w:r>
        <w:t>11</w:t>
      </w:r>
      <w:r w:rsidRPr="009671CF">
        <w:t>.</w:t>
      </w:r>
      <w:r w:rsidRPr="009671CF">
        <w:rPr>
          <w:rFonts w:hint="eastAsia"/>
        </w:rPr>
        <w:t>）</w:t>
      </w:r>
      <w:bookmarkStart w:id="1" w:name="_Hlk48943199"/>
      <w:r>
        <w:rPr>
          <w:rFonts w:hint="eastAsia"/>
        </w:rPr>
        <w:t>」</w:t>
      </w:r>
      <w:bookmarkEnd w:id="1"/>
      <w:r w:rsidRPr="009671CF">
        <w:rPr>
          <w:rFonts w:hint="eastAsia"/>
        </w:rPr>
        <w:t>をいう</w:t>
      </w:r>
      <w:r w:rsidRPr="009671CF">
        <w:rPr>
          <w:rFonts w:hint="eastAsia"/>
          <w:szCs w:val="21"/>
        </w:rPr>
        <w:t>。</w:t>
      </w:r>
    </w:p>
    <w:p w14:paraId="17B1A919" w14:textId="77777777" w:rsidR="008E6D51" w:rsidRPr="007B2AF8" w:rsidRDefault="008E6D51" w:rsidP="008E6D51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5B0E100" w14:textId="77777777" w:rsidR="008E6D51" w:rsidRPr="007B2AF8" w:rsidRDefault="008E6D51" w:rsidP="008E6D51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3DB48A54" w14:textId="77777777" w:rsidR="008E6D51" w:rsidRPr="007B2AF8" w:rsidRDefault="008E6D51" w:rsidP="008E6D51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522B7D60" w14:textId="77777777" w:rsidR="008E6D51" w:rsidRPr="007B2AF8" w:rsidRDefault="008E6D51" w:rsidP="008E6D51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6975A2F1" w14:textId="77777777" w:rsidR="008E6D51" w:rsidRPr="007B2AF8" w:rsidRDefault="008E6D51" w:rsidP="008E6D51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60F8D3F0" w14:textId="77777777" w:rsidR="008E6D51" w:rsidRPr="007B2AF8" w:rsidRDefault="008E6D51" w:rsidP="008E6D51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44E7769A" w14:textId="77777777" w:rsidR="008E6D51" w:rsidRPr="007B2AF8" w:rsidRDefault="008E6D51" w:rsidP="008E6D51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7EBDD8AB" w14:textId="77777777" w:rsidR="008E6D51" w:rsidRPr="007B2AF8" w:rsidRDefault="008E6D51" w:rsidP="008E6D51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542E1972" w14:textId="77777777" w:rsidR="008E6D51" w:rsidRPr="007B2AF8" w:rsidRDefault="008E6D51" w:rsidP="008E6D51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0D21F075" w14:textId="7C83140A" w:rsidR="00D969AD" w:rsidRPr="008E6D51" w:rsidRDefault="008E6D51" w:rsidP="008E6D51">
      <w:pPr>
        <w:rPr>
          <w:rFonts w:ascii="ＭＳ 明朝" w:hAnsi="ＭＳ 明朝"/>
          <w:sz w:val="24"/>
        </w:rPr>
      </w:pPr>
      <w:r w:rsidRPr="007B2AF8">
        <w:rPr>
          <w:rFonts w:hAnsi="Times New Roman" w:hint="eastAsia"/>
          <w:spacing w:val="10"/>
        </w:rPr>
        <w:t>（</w:t>
      </w:r>
      <w:r w:rsidRPr="007B2AF8">
        <w:rPr>
          <w:rFonts w:ascii="ＭＳ 明朝" w:hAnsi="ＭＳ 明朝" w:hint="eastAsia"/>
        </w:rPr>
        <w:t>注</w:t>
      </w:r>
      <w:r w:rsidRPr="007B2AF8">
        <w:rPr>
          <w:rFonts w:hAnsi="Times New Roman" w:hint="eastAsia"/>
          <w:spacing w:val="10"/>
        </w:rPr>
        <w:t>）</w:t>
      </w:r>
      <w:r w:rsidRPr="007B2AF8">
        <w:rPr>
          <w:rFonts w:ascii="ＭＳ 明朝" w:hAnsi="ＭＳ 明朝" w:hint="eastAsia"/>
        </w:rPr>
        <w:t>共同申請の場合は、補助事業者ごとに作成すること。</w:t>
      </w:r>
    </w:p>
    <w:sectPr w:rsidR="00D969AD" w:rsidRPr="008E6D51" w:rsidSect="0091545C">
      <w:headerReference w:type="default" r:id="rId8"/>
      <w:headerReference w:type="first" r:id="rId9"/>
      <w:footerReference w:type="first" r:id="rId10"/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4C287" w14:textId="77777777" w:rsidR="008817B6" w:rsidRDefault="008817B6" w:rsidP="00C77227">
      <w:r>
        <w:separator/>
      </w:r>
    </w:p>
  </w:endnote>
  <w:endnote w:type="continuationSeparator" w:id="0">
    <w:p w14:paraId="06D8598C" w14:textId="77777777" w:rsidR="008817B6" w:rsidRDefault="008817B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329A5" w14:textId="77777777" w:rsidR="008817B6" w:rsidRDefault="008817B6" w:rsidP="00C77227">
      <w:r>
        <w:separator/>
      </w:r>
    </w:p>
  </w:footnote>
  <w:footnote w:type="continuationSeparator" w:id="0">
    <w:p w14:paraId="085AF27B" w14:textId="77777777" w:rsidR="008817B6" w:rsidRDefault="008817B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5C3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0A61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20DF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7B6"/>
    <w:rsid w:val="00881AA5"/>
    <w:rsid w:val="00881CDA"/>
    <w:rsid w:val="0088229D"/>
    <w:rsid w:val="00883EED"/>
    <w:rsid w:val="0088482F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E6D51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545C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367C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3710-6BA0-4C88-B4AD-79ADC4B3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2023-06-23T09:18:00Z</dcterms:created>
  <dcterms:modified xsi:type="dcterms:W3CDTF">2023-06-23T09:18:00Z</dcterms:modified>
</cp:coreProperties>
</file>